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57" w:rsidRPr="00EA137A" w:rsidRDefault="00475657" w:rsidP="00475657">
      <w:pPr>
        <w:tabs>
          <w:tab w:val="left" w:pos="4500"/>
          <w:tab w:val="left" w:pos="9356"/>
        </w:tabs>
        <w:spacing w:after="0"/>
        <w:ind w:right="3806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 xml:space="preserve">           REPUBLIKA HRVATSKA</w:t>
      </w:r>
    </w:p>
    <w:p w:rsidR="00475657" w:rsidRPr="00EA137A" w:rsidRDefault="00475657" w:rsidP="00475657">
      <w:pPr>
        <w:tabs>
          <w:tab w:val="left" w:pos="4500"/>
        </w:tabs>
        <w:spacing w:after="0"/>
        <w:ind w:right="3806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>KOPRIVNIČKO-KRIŽEVAČKA ŽUPANIJA</w:t>
      </w:r>
    </w:p>
    <w:p w:rsidR="00475657" w:rsidRPr="00EA137A" w:rsidRDefault="00475657" w:rsidP="00475657">
      <w:pPr>
        <w:tabs>
          <w:tab w:val="left" w:pos="4500"/>
        </w:tabs>
        <w:spacing w:after="0"/>
        <w:ind w:right="3806"/>
        <w:rPr>
          <w:rFonts w:ascii="Times New Roman" w:hAnsi="Times New Roman" w:cs="Times New Roman"/>
          <w:b/>
          <w:bCs/>
        </w:rPr>
      </w:pPr>
      <w:r w:rsidRPr="00EA137A">
        <w:rPr>
          <w:rFonts w:ascii="Times New Roman" w:hAnsi="Times New Roman" w:cs="Times New Roman"/>
          <w:b/>
          <w:bCs/>
        </w:rPr>
        <w:t xml:space="preserve">         OSNOVNA ŠKOLA LEGRAD</w:t>
      </w:r>
    </w:p>
    <w:p w:rsidR="00475657" w:rsidRPr="00EA137A" w:rsidRDefault="00475657" w:rsidP="00475657">
      <w:pPr>
        <w:tabs>
          <w:tab w:val="left" w:pos="4500"/>
        </w:tabs>
        <w:spacing w:after="0"/>
        <w:ind w:right="3806"/>
        <w:rPr>
          <w:rFonts w:ascii="Times New Roman" w:hAnsi="Times New Roman" w:cs="Times New Roman"/>
          <w:b/>
          <w:bCs/>
        </w:rPr>
      </w:pPr>
      <w:r w:rsidRPr="00EA137A">
        <w:rPr>
          <w:rFonts w:ascii="Times New Roman" w:hAnsi="Times New Roman" w:cs="Times New Roman"/>
          <w:b/>
          <w:bCs/>
        </w:rPr>
        <w:t xml:space="preserve">                       L E G R A D</w:t>
      </w:r>
    </w:p>
    <w:p w:rsidR="00475657" w:rsidRPr="00EA137A" w:rsidRDefault="00475657" w:rsidP="00475657">
      <w:pPr>
        <w:tabs>
          <w:tab w:val="left" w:pos="4680"/>
        </w:tabs>
        <w:spacing w:after="0"/>
        <w:ind w:right="3626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>Petra Zrinskog 10, Legrad, 48316 Đelekovec</w:t>
      </w:r>
    </w:p>
    <w:p w:rsidR="00475657" w:rsidRPr="00EA137A" w:rsidRDefault="00475657" w:rsidP="00475657">
      <w:pPr>
        <w:tabs>
          <w:tab w:val="left" w:pos="4680"/>
        </w:tabs>
        <w:spacing w:after="0"/>
        <w:ind w:right="3626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 xml:space="preserve">         Tel.: 048 835 011, 048 222 172</w:t>
      </w:r>
    </w:p>
    <w:p w:rsidR="00475657" w:rsidRPr="00EA137A" w:rsidRDefault="00475657" w:rsidP="00475657">
      <w:pPr>
        <w:tabs>
          <w:tab w:val="left" w:pos="4500"/>
        </w:tabs>
        <w:spacing w:after="0"/>
        <w:ind w:right="3806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 xml:space="preserve">         e-mail: </w:t>
      </w:r>
      <w:hyperlink r:id="rId5" w:history="1">
        <w:r w:rsidRPr="00EA137A">
          <w:rPr>
            <w:rStyle w:val="Hiperveza"/>
            <w:rFonts w:ascii="Times New Roman" w:hAnsi="Times New Roman" w:cs="Times New Roman"/>
          </w:rPr>
          <w:t>ured@os-legrad.skole.hr</w:t>
        </w:r>
      </w:hyperlink>
      <w:r w:rsidRPr="00EA137A">
        <w:rPr>
          <w:rFonts w:ascii="Times New Roman" w:hAnsi="Times New Roman" w:cs="Times New Roman"/>
        </w:rPr>
        <w:t xml:space="preserve">  </w:t>
      </w:r>
    </w:p>
    <w:p w:rsidR="00475657" w:rsidRPr="00EA137A" w:rsidRDefault="00475657" w:rsidP="00475657">
      <w:pPr>
        <w:spacing w:after="0"/>
        <w:rPr>
          <w:rFonts w:ascii="Times New Roman" w:hAnsi="Times New Roman" w:cs="Times New Roman"/>
        </w:rPr>
      </w:pPr>
    </w:p>
    <w:p w:rsidR="00475657" w:rsidRPr="00EA137A" w:rsidRDefault="00475657" w:rsidP="00475657">
      <w:pPr>
        <w:spacing w:after="0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>KLASA:</w:t>
      </w:r>
      <w:r w:rsidR="00EA137A">
        <w:rPr>
          <w:rFonts w:ascii="Times New Roman" w:hAnsi="Times New Roman" w:cs="Times New Roman"/>
        </w:rPr>
        <w:t xml:space="preserve">    </w:t>
      </w:r>
      <w:r w:rsidR="00EA137A" w:rsidRPr="00EA137A">
        <w:rPr>
          <w:rFonts w:ascii="Times New Roman" w:hAnsi="Times New Roman" w:cs="Times New Roman"/>
        </w:rPr>
        <w:t>602-01/23-23/1</w:t>
      </w:r>
    </w:p>
    <w:p w:rsidR="00475657" w:rsidRPr="00EA137A" w:rsidRDefault="00475657" w:rsidP="00475657">
      <w:pPr>
        <w:spacing w:after="0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>URBROJ:</w:t>
      </w:r>
      <w:r w:rsidR="00EA137A">
        <w:rPr>
          <w:rFonts w:ascii="Times New Roman" w:hAnsi="Times New Roman" w:cs="Times New Roman"/>
        </w:rPr>
        <w:t xml:space="preserve"> </w:t>
      </w:r>
      <w:r w:rsidR="00EA137A" w:rsidRPr="00EA137A">
        <w:rPr>
          <w:rFonts w:ascii="Times New Roman" w:hAnsi="Times New Roman" w:cs="Times New Roman"/>
        </w:rPr>
        <w:t>2137-34-01-24-3</w:t>
      </w:r>
    </w:p>
    <w:p w:rsidR="00475657" w:rsidRPr="00EA137A" w:rsidRDefault="00475657" w:rsidP="00475657">
      <w:pPr>
        <w:spacing w:after="0"/>
        <w:rPr>
          <w:rFonts w:ascii="Times New Roman" w:hAnsi="Times New Roman" w:cs="Times New Roman"/>
        </w:rPr>
      </w:pPr>
      <w:r w:rsidRPr="00EA137A">
        <w:rPr>
          <w:rFonts w:ascii="Times New Roman" w:hAnsi="Times New Roman" w:cs="Times New Roman"/>
        </w:rPr>
        <w:t xml:space="preserve">Legrad, </w:t>
      </w:r>
      <w:r w:rsidR="00EA137A">
        <w:rPr>
          <w:rFonts w:ascii="Times New Roman" w:hAnsi="Times New Roman" w:cs="Times New Roman"/>
        </w:rPr>
        <w:t xml:space="preserve">    </w:t>
      </w:r>
      <w:r w:rsidR="00EA137A" w:rsidRPr="00EA137A">
        <w:rPr>
          <w:rFonts w:ascii="Times New Roman" w:hAnsi="Times New Roman" w:cs="Times New Roman"/>
        </w:rPr>
        <w:t>11.4.2024.</w:t>
      </w:r>
    </w:p>
    <w:p w:rsidR="00EA137A" w:rsidRDefault="00EA137A" w:rsidP="00475657">
      <w:pPr>
        <w:spacing w:after="0"/>
        <w:rPr>
          <w:rFonts w:ascii="Times New Roman" w:hAnsi="Times New Roman" w:cs="Times New Roman"/>
        </w:rPr>
      </w:pPr>
    </w:p>
    <w:p w:rsidR="009659C3" w:rsidRPr="00EA137A" w:rsidRDefault="009659C3" w:rsidP="00475657">
      <w:pPr>
        <w:spacing w:after="0"/>
        <w:rPr>
          <w:rFonts w:ascii="Times New Roman" w:hAnsi="Times New Roman" w:cs="Times New Roman"/>
        </w:rPr>
      </w:pPr>
    </w:p>
    <w:p w:rsidR="00475657" w:rsidRDefault="00475657" w:rsidP="004756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37A">
        <w:rPr>
          <w:rFonts w:ascii="Times New Roman" w:hAnsi="Times New Roman" w:cs="Times New Roman"/>
          <w:sz w:val="24"/>
          <w:szCs w:val="24"/>
        </w:rPr>
        <w:t>Na</w:t>
      </w:r>
      <w:r w:rsidR="00EA137A" w:rsidRPr="00EA137A">
        <w:rPr>
          <w:rFonts w:ascii="Times New Roman" w:hAnsi="Times New Roman" w:cs="Times New Roman"/>
          <w:sz w:val="24"/>
          <w:szCs w:val="24"/>
        </w:rPr>
        <w:t xml:space="preserve"> </w:t>
      </w:r>
      <w:r w:rsidRPr="00EA137A">
        <w:rPr>
          <w:rFonts w:ascii="Times New Roman" w:hAnsi="Times New Roman" w:cs="Times New Roman"/>
          <w:sz w:val="24"/>
          <w:szCs w:val="24"/>
        </w:rPr>
        <w:t xml:space="preserve">temelju članka 118. stavka 2. podstavka </w:t>
      </w:r>
      <w:r w:rsidR="009659C3">
        <w:rPr>
          <w:rFonts w:ascii="Times New Roman" w:hAnsi="Times New Roman" w:cs="Times New Roman"/>
          <w:sz w:val="24"/>
          <w:szCs w:val="24"/>
        </w:rPr>
        <w:t>4</w:t>
      </w:r>
      <w:r w:rsidRPr="00EA137A">
        <w:rPr>
          <w:rFonts w:ascii="Times New Roman" w:hAnsi="Times New Roman" w:cs="Times New Roman"/>
          <w:sz w:val="24"/>
          <w:szCs w:val="24"/>
        </w:rPr>
        <w:t xml:space="preserve">. Zakona o odgoju i obrazovanju u osnovnoj i srednjoj školi („Narodne novine“ broj 87/08., 86/09., 92/10., 105/10., 90/11., 16/12., 86/12., 126/12. – pročišćeni tekst, 94/13., 152/14.,  7/17., 68/18., 98/19., 64/20., 151/22. i 156/23.) i članka  </w:t>
      </w:r>
      <w:r w:rsidR="00EA137A" w:rsidRPr="00EA137A">
        <w:rPr>
          <w:rFonts w:ascii="Times New Roman" w:hAnsi="Times New Roman" w:cs="Times New Roman"/>
          <w:sz w:val="24"/>
          <w:szCs w:val="24"/>
        </w:rPr>
        <w:t>35. Sta</w:t>
      </w:r>
      <w:r w:rsidR="00EA137A">
        <w:rPr>
          <w:rFonts w:ascii="Times New Roman" w:hAnsi="Times New Roman" w:cs="Times New Roman"/>
          <w:sz w:val="24"/>
          <w:szCs w:val="24"/>
        </w:rPr>
        <w:t>t</w:t>
      </w:r>
      <w:r w:rsidR="00EA137A" w:rsidRPr="00EA137A">
        <w:rPr>
          <w:rFonts w:ascii="Times New Roman" w:hAnsi="Times New Roman" w:cs="Times New Roman"/>
          <w:sz w:val="24"/>
          <w:szCs w:val="24"/>
        </w:rPr>
        <w:t>uta Osnovne škole Legrad</w:t>
      </w:r>
      <w:r w:rsidR="00EA137A">
        <w:rPr>
          <w:rFonts w:ascii="Times New Roman" w:hAnsi="Times New Roman" w:cs="Times New Roman"/>
          <w:sz w:val="24"/>
          <w:szCs w:val="24"/>
        </w:rPr>
        <w:t>, Školski odbor na svojoj 20. sjednici održanoj 11.04.2024</w:t>
      </w:r>
      <w:r w:rsidR="009659C3">
        <w:rPr>
          <w:rFonts w:ascii="Times New Roman" w:hAnsi="Times New Roman" w:cs="Times New Roman"/>
          <w:sz w:val="24"/>
          <w:szCs w:val="24"/>
        </w:rPr>
        <w:t>, na prijedlog Učiteljskog vijeća i ravnateljice</w:t>
      </w:r>
      <w:r w:rsidR="006D4BD0">
        <w:rPr>
          <w:rFonts w:ascii="Times New Roman" w:hAnsi="Times New Roman" w:cs="Times New Roman"/>
          <w:sz w:val="24"/>
          <w:szCs w:val="24"/>
        </w:rPr>
        <w:t>,</w:t>
      </w:r>
      <w:r w:rsidR="00EA137A">
        <w:rPr>
          <w:rFonts w:ascii="Times New Roman" w:hAnsi="Times New Roman" w:cs="Times New Roman"/>
          <w:sz w:val="24"/>
          <w:szCs w:val="24"/>
        </w:rPr>
        <w:t xml:space="preserve"> donosi</w:t>
      </w:r>
      <w:bookmarkStart w:id="0" w:name="_GoBack"/>
      <w:bookmarkEnd w:id="0"/>
    </w:p>
    <w:p w:rsidR="00EA137A" w:rsidRDefault="00EA137A" w:rsidP="004756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37A" w:rsidRPr="00EA137A" w:rsidRDefault="00EA137A" w:rsidP="00EA137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EA137A" w:rsidRPr="00EA137A" w:rsidRDefault="00EA137A" w:rsidP="00EA137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o izmjenama i dopunama Školskog kurikuluma Osnovne škole Legrad</w:t>
      </w:r>
    </w:p>
    <w:p w:rsidR="00EA137A" w:rsidRPr="00EA137A" w:rsidRDefault="00EA137A" w:rsidP="00EA137A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7A">
        <w:rPr>
          <w:rFonts w:ascii="Times New Roman" w:hAnsi="Times New Roman" w:cs="Times New Roman"/>
          <w:b/>
          <w:sz w:val="28"/>
          <w:szCs w:val="28"/>
        </w:rPr>
        <w:t>za šk. god. 2023./2024.</w:t>
      </w:r>
    </w:p>
    <w:p w:rsidR="00475657" w:rsidRPr="00EA137A" w:rsidRDefault="00475657" w:rsidP="0047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657" w:rsidRPr="00EA137A" w:rsidRDefault="00475657" w:rsidP="0047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657" w:rsidRPr="009659C3" w:rsidRDefault="00EA137A" w:rsidP="00965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C3">
        <w:rPr>
          <w:rFonts w:ascii="Times New Roman" w:hAnsi="Times New Roman" w:cs="Times New Roman"/>
          <w:b/>
          <w:sz w:val="24"/>
          <w:szCs w:val="24"/>
        </w:rPr>
        <w:t>I.</w:t>
      </w:r>
    </w:p>
    <w:p w:rsidR="009659C3" w:rsidRDefault="009659C3" w:rsidP="0047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37A" w:rsidRPr="00EA137A" w:rsidRDefault="00EA137A" w:rsidP="00475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tekstu Školskog kurikuluma Osnovne škole Legrad za šk. god. 2023./2024., KLASA: 602-</w:t>
      </w:r>
      <w:r w:rsidR="009659C3">
        <w:rPr>
          <w:rFonts w:ascii="Times New Roman" w:hAnsi="Times New Roman" w:cs="Times New Roman"/>
          <w:sz w:val="24"/>
          <w:szCs w:val="24"/>
        </w:rPr>
        <w:t>01/23-23/1, URBROJ: 2137-34-01-23-1  u dijelu VI. INTEGRIRANA NASTAVA dodaje se:</w:t>
      </w:r>
    </w:p>
    <w:p w:rsidR="00475657" w:rsidRPr="00EA137A" w:rsidRDefault="00475657" w:rsidP="0047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657" w:rsidRPr="00EA137A" w:rsidRDefault="00475657" w:rsidP="00475657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657" w:rsidRPr="00EA137A" w:rsidRDefault="00475657" w:rsidP="0047565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475657" w:rsidRPr="00EA137A" w:rsidRDefault="00475657" w:rsidP="0047565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475657" w:rsidRPr="00EA137A" w:rsidRDefault="00475657" w:rsidP="00475657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475657" w:rsidRPr="00EA137A" w:rsidRDefault="00475657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475657" w:rsidRPr="00EA137A" w:rsidRDefault="00475657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475657" w:rsidRPr="00EA137A" w:rsidRDefault="00475657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r-HR"/>
        </w:rPr>
      </w:pPr>
    </w:p>
    <w:p w:rsidR="008C319B" w:rsidRPr="008C319B" w:rsidRDefault="00D643B5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hr-HR"/>
        </w:rPr>
        <w:t>OŠ Legrad</w:t>
      </w:r>
    </w:p>
    <w:p w:rsidR="008C319B" w:rsidRPr="008C319B" w:rsidRDefault="00694CC6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hr-HR"/>
        </w:rPr>
        <w:t>„RIVER SCHOOL“ – INTEGRIRANI NASTAVNI DAN</w:t>
      </w:r>
    </w:p>
    <w:p w:rsidR="008C319B" w:rsidRPr="008C319B" w:rsidRDefault="008C319B" w:rsidP="008C319B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hr-HR"/>
        </w:rPr>
      </w:pPr>
      <w:r w:rsidRPr="008C3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hr-HR"/>
        </w:rPr>
        <w:tab/>
      </w:r>
    </w:p>
    <w:tbl>
      <w:tblPr>
        <w:tblW w:w="136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69"/>
        <w:gridCol w:w="10309"/>
      </w:tblGrid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Aktivnost</w:t>
            </w:r>
            <w:proofErr w:type="spellEnd"/>
          </w:p>
        </w:tc>
        <w:tc>
          <w:tcPr>
            <w:tcW w:w="10309" w:type="dxa"/>
          </w:tcPr>
          <w:p w:rsidR="008C319B" w:rsidRPr="008C319B" w:rsidRDefault="00694CC6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Integrirani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nastavni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doprinosom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WWF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Adrije</w:t>
            </w:r>
            <w:proofErr w:type="spellEnd"/>
          </w:p>
        </w:tc>
      </w:tr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Nositelji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aktivnosti</w:t>
            </w:r>
            <w:proofErr w:type="spellEnd"/>
          </w:p>
        </w:tc>
        <w:tc>
          <w:tcPr>
            <w:tcW w:w="10309" w:type="dxa"/>
          </w:tcPr>
          <w:p w:rsidR="008C319B" w:rsidRPr="008C319B" w:rsidRDefault="003145EC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Učitelji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djelatnici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WWF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Adrije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JU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Koprivničko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–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križevačke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županije</w:t>
            </w:r>
            <w:proofErr w:type="spellEnd"/>
          </w:p>
        </w:tc>
      </w:tr>
      <w:tr w:rsidR="008C319B" w:rsidRPr="008C319B" w:rsidTr="00676CDC">
        <w:trPr>
          <w:trHeight w:val="44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Ciljevi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aktivnosti</w:t>
            </w:r>
            <w:proofErr w:type="spellEnd"/>
          </w:p>
        </w:tc>
        <w:tc>
          <w:tcPr>
            <w:tcW w:w="10309" w:type="dxa"/>
          </w:tcPr>
          <w:p w:rsidR="00D643B5" w:rsidRPr="008C319B" w:rsidRDefault="00694CC6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Upoznavanje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ekosistemom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rijeke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Drave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njegovim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ključnim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funkcijama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vrijednostima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stvaralačko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izražavanje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poticanje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boravka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svježem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zraku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otvorenom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prostoru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pobuđivanje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svijesti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za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očuvanjem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zaštitom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okoliša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flore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faune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</w:p>
        </w:tc>
      </w:tr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Broj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uključenih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učenika</w:t>
            </w:r>
            <w:proofErr w:type="spellEnd"/>
          </w:p>
        </w:tc>
        <w:tc>
          <w:tcPr>
            <w:tcW w:w="10309" w:type="dxa"/>
          </w:tcPr>
          <w:p w:rsidR="008C319B" w:rsidRPr="008C319B" w:rsidRDefault="00694CC6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učenika</w:t>
            </w:r>
            <w:proofErr w:type="spellEnd"/>
          </w:p>
        </w:tc>
      </w:tr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Uzrast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učenika</w:t>
            </w:r>
            <w:proofErr w:type="spellEnd"/>
          </w:p>
        </w:tc>
        <w:tc>
          <w:tcPr>
            <w:tcW w:w="10309" w:type="dxa"/>
          </w:tcPr>
          <w:p w:rsidR="008C319B" w:rsidRPr="00EE5773" w:rsidRDefault="00EE5773" w:rsidP="00EE5773">
            <w:pPr>
              <w:pStyle w:val="Odlomakpopis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-  </w:t>
            </w:r>
            <w:r w:rsidR="00D643B5" w:rsidRP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8. </w:t>
            </w:r>
            <w:proofErr w:type="spellStart"/>
            <w:r w:rsidR="00694CC6" w:rsidRP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</w:t>
            </w:r>
            <w:r w:rsidR="00D643B5" w:rsidRP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azred</w:t>
            </w:r>
            <w:proofErr w:type="spellEnd"/>
            <w:r w:rsidR="00694CC6" w:rsidRP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MŠ</w:t>
            </w:r>
          </w:p>
        </w:tc>
      </w:tr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Vremenik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aktivnosti</w:t>
            </w:r>
            <w:proofErr w:type="spellEnd"/>
          </w:p>
        </w:tc>
        <w:tc>
          <w:tcPr>
            <w:tcW w:w="10309" w:type="dxa"/>
          </w:tcPr>
          <w:p w:rsid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 w:rsidRPr="008C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1.polu</w:t>
            </w:r>
            <w:r w:rsidR="00694C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12.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travnja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 xml:space="preserve"> 2024.</w:t>
            </w:r>
          </w:p>
          <w:p w:rsidR="00694CC6" w:rsidRPr="008C319B" w:rsidRDefault="00694CC6" w:rsidP="00694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</w:p>
        </w:tc>
      </w:tr>
      <w:tr w:rsidR="008C319B" w:rsidRPr="008C319B" w:rsidTr="00676CDC">
        <w:trPr>
          <w:trHeight w:val="26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Način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realizacije</w:t>
            </w:r>
            <w:proofErr w:type="spellEnd"/>
          </w:p>
        </w:tc>
        <w:tc>
          <w:tcPr>
            <w:tcW w:w="10309" w:type="dxa"/>
          </w:tcPr>
          <w:p w:rsidR="008C319B" w:rsidRPr="008C319B" w:rsidRDefault="00EE5773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t</w:t>
            </w:r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erenska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nastava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na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ušću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Mure u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Dravu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(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predavanje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istraživanje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),</w:t>
            </w:r>
            <w:r w:rsidR="00D6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kreativne</w:t>
            </w:r>
            <w:proofErr w:type="spellEnd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radionice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,</w:t>
            </w:r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vrtlarenje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sportske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igre</w:t>
            </w:r>
            <w:proofErr w:type="spellEnd"/>
          </w:p>
        </w:tc>
      </w:tr>
      <w:tr w:rsidR="008C319B" w:rsidRPr="008C319B" w:rsidTr="00676CDC">
        <w:trPr>
          <w:trHeight w:val="54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Način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vrednovanja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korištenje</w:t>
            </w:r>
            <w:proofErr w:type="spellEnd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rezultata</w:t>
            </w:r>
            <w:proofErr w:type="spellEnd"/>
          </w:p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</w:p>
        </w:tc>
        <w:tc>
          <w:tcPr>
            <w:tcW w:w="10309" w:type="dxa"/>
          </w:tcPr>
          <w:p w:rsidR="00D643B5" w:rsidRDefault="00D643B5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ostvarenih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aktivnosti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radionica</w:t>
            </w:r>
            <w:proofErr w:type="spellEnd"/>
          </w:p>
          <w:p w:rsidR="00EE5773" w:rsidRDefault="00EE5773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Literarni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likovni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radovi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rezultati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laboratorijskog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istraživanja</w:t>
            </w:r>
            <w:proofErr w:type="spellEnd"/>
          </w:p>
          <w:p w:rsidR="00D643B5" w:rsidRPr="008C319B" w:rsidRDefault="00D643B5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Objavljivanje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rezultata</w:t>
            </w:r>
            <w:proofErr w:type="spellEnd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rada</w:t>
            </w:r>
            <w:proofErr w:type="spellEnd"/>
            <w:r w:rsidR="005E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na web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stranici</w:t>
            </w:r>
            <w:proofErr w:type="spellEnd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69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škole</w:t>
            </w:r>
            <w:proofErr w:type="spellEnd"/>
          </w:p>
        </w:tc>
      </w:tr>
      <w:tr w:rsidR="008C319B" w:rsidRPr="008C319B" w:rsidTr="00676CDC">
        <w:trPr>
          <w:trHeight w:val="280"/>
        </w:trPr>
        <w:tc>
          <w:tcPr>
            <w:tcW w:w="3369" w:type="dxa"/>
          </w:tcPr>
          <w:p w:rsidR="008C319B" w:rsidRPr="008C319B" w:rsidRDefault="008C319B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 xml:space="preserve">Planirani </w:t>
            </w:r>
            <w:proofErr w:type="spellStart"/>
            <w:r w:rsidRPr="008C3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hr-HR"/>
              </w:rPr>
              <w:t>troškovi</w:t>
            </w:r>
            <w:proofErr w:type="spellEnd"/>
          </w:p>
        </w:tc>
        <w:tc>
          <w:tcPr>
            <w:tcW w:w="10309" w:type="dxa"/>
          </w:tcPr>
          <w:p w:rsidR="008C319B" w:rsidRPr="008C319B" w:rsidRDefault="005E43CC" w:rsidP="008C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Troškove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prijevoza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autobusom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na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terensku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nastavu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fotokopiranja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nabave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uredskog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papira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,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sadnica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za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školski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vrt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te</w:t>
            </w:r>
            <w:proofErr w:type="spellEnd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E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obroka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snosi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škola</w:t>
            </w:r>
            <w:r w:rsidR="00AA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, WWF</w:t>
            </w:r>
            <w:r w:rsidR="003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3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Adrija</w:t>
            </w:r>
            <w:proofErr w:type="spellEnd"/>
            <w:r w:rsidR="00314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i </w:t>
            </w:r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JU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Koprivničko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–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križevačke</w:t>
            </w:r>
            <w:proofErr w:type="spellEnd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 w:rsidR="005E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županije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hr-HR"/>
              </w:rPr>
              <w:t>.</w:t>
            </w:r>
          </w:p>
        </w:tc>
      </w:tr>
    </w:tbl>
    <w:p w:rsidR="008C319B" w:rsidRPr="008C319B" w:rsidRDefault="008C319B" w:rsidP="008C31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hr-HR"/>
        </w:rPr>
      </w:pPr>
    </w:p>
    <w:p w:rsidR="008C319B" w:rsidRDefault="00EE5773" w:rsidP="008C319B">
      <w:pPr>
        <w:pBdr>
          <w:top w:val="nil"/>
          <w:left w:val="nil"/>
          <w:bottom w:val="nil"/>
          <w:right w:val="nil"/>
          <w:between w:val="nil"/>
        </w:pBdr>
        <w:tabs>
          <w:tab w:val="left" w:pos="126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Planiranje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izvršile</w:t>
      </w:r>
      <w:proofErr w:type="spellEnd"/>
      <w:r w:rsidR="008C319B" w:rsidRPr="008C319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:</w:t>
      </w:r>
    </w:p>
    <w:p w:rsidR="00EE5773" w:rsidRPr="008C319B" w:rsidRDefault="00EE5773" w:rsidP="008C319B">
      <w:pPr>
        <w:pBdr>
          <w:top w:val="nil"/>
          <w:left w:val="nil"/>
          <w:bottom w:val="nil"/>
          <w:right w:val="nil"/>
          <w:between w:val="nil"/>
        </w:pBdr>
        <w:tabs>
          <w:tab w:val="left" w:pos="126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Tamara Marcinjaš i Marina Kovaček</w:t>
      </w:r>
    </w:p>
    <w:p w:rsidR="008C319B" w:rsidRDefault="008C319B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hr-HR"/>
        </w:rPr>
      </w:pPr>
      <w:r w:rsidRPr="009659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hr-HR"/>
        </w:rPr>
        <w:t>II.</w:t>
      </w:r>
    </w:p>
    <w:p w:rsidR="009659C3" w:rsidRP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Odluka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objavit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se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mrežnoj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Legrad: </w:t>
      </w:r>
      <w:hyperlink r:id="rId6" w:history="1">
        <w:r w:rsidRPr="00A6380A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de-DE" w:eastAsia="hr-HR"/>
          </w:rPr>
          <w:t>http://os-legrad.skole.hr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 </w:t>
      </w: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</w:p>
    <w:p w:rsidR="009659C3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RAVNATELJICA: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  <w:t>PREDSJEDNIK ŠKOLSKOG ODBORA:</w:t>
      </w:r>
    </w:p>
    <w:p w:rsidR="009659C3" w:rsidRPr="008C319B" w:rsidRDefault="009659C3" w:rsidP="009659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 xml:space="preserve">Tamara Marcinjaš, mag. prim.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educ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ab/>
        <w:t xml:space="preserve">      Davor Cvetnić, mag. prim.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educ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.</w:t>
      </w:r>
    </w:p>
    <w:p w:rsidR="00983318" w:rsidRDefault="00983318"/>
    <w:sectPr w:rsidR="00983318" w:rsidSect="008C3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0CED"/>
    <w:multiLevelType w:val="hybridMultilevel"/>
    <w:tmpl w:val="D2C42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B2668"/>
    <w:multiLevelType w:val="hybridMultilevel"/>
    <w:tmpl w:val="D9CC1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9B"/>
    <w:rsid w:val="003145EC"/>
    <w:rsid w:val="00475657"/>
    <w:rsid w:val="004D60C5"/>
    <w:rsid w:val="005D3381"/>
    <w:rsid w:val="005E1458"/>
    <w:rsid w:val="005E43CC"/>
    <w:rsid w:val="00694CC6"/>
    <w:rsid w:val="006D4BD0"/>
    <w:rsid w:val="00825033"/>
    <w:rsid w:val="008C319B"/>
    <w:rsid w:val="009659C3"/>
    <w:rsid w:val="00983318"/>
    <w:rsid w:val="009A0B21"/>
    <w:rsid w:val="00AA7553"/>
    <w:rsid w:val="00D643B5"/>
    <w:rsid w:val="00EA137A"/>
    <w:rsid w:val="00E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68B"/>
  <w15:chartTrackingRefBased/>
  <w15:docId w15:val="{E8B32051-C1EE-43A0-8200-CFD0D800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43B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577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6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legrad.skole.hr" TargetMode="Externa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KOVAČEK</dc:creator>
  <cp:keywords/>
  <dc:description/>
  <cp:lastModifiedBy>mirjana</cp:lastModifiedBy>
  <cp:revision>4</cp:revision>
  <cp:lastPrinted>2024-04-10T11:15:00Z</cp:lastPrinted>
  <dcterms:created xsi:type="dcterms:W3CDTF">2024-04-10T10:36:00Z</dcterms:created>
  <dcterms:modified xsi:type="dcterms:W3CDTF">2024-04-10T11:23:00Z</dcterms:modified>
</cp:coreProperties>
</file>